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/>
      </w:r>
    </w:p>
    <w:p>
      <w:pPr>
        <w:pStyle w:val="Normal"/>
        <w:rPr/>
      </w:pPr>
      <w:r>
        <w:rPr/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-197485</wp:posOffset>
            </wp:positionV>
            <wp:extent cx="8463915" cy="765810"/>
            <wp:effectExtent l="0" t="0" r="0" b="0"/>
            <wp:wrapNone/>
            <wp:docPr id="1" name="Obraz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 kopia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3915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_kopia_2"/>
      <w:bookmarkStart w:id="1" w:name="_GoBack_kopia_2"/>
      <w:bookmarkEnd w:id="1"/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II – wyposażenie medyczne 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640"/>
        <w:gridCol w:w="4122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6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1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6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Fotel ginekologiczny zabiegowy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635" w:hRule="atLeast"/>
        </w:trPr>
        <w:tc>
          <w:tcPr>
            <w:tcW w:w="6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1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Fotel ginekologiczny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603" w:hRule="atLeast"/>
        </w:trPr>
        <w:tc>
          <w:tcPr>
            <w:tcW w:w="6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1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Fotel zabiegowy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6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1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Łóżko pacjenta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6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1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Leżanka zabiegowa z elektryczną regulacją wysokości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84" w:hRule="atLeast"/>
        </w:trPr>
        <w:tc>
          <w:tcPr>
            <w:tcW w:w="6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1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Lampa zabiegowa mobilna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6" w:hRule="atLeast"/>
        </w:trPr>
        <w:tc>
          <w:tcPr>
            <w:tcW w:w="6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41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Lampa chirurgiczna zabiegowa mobilna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6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1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3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-197485</wp:posOffset>
            </wp:positionV>
            <wp:extent cx="8463915" cy="765810"/>
            <wp:effectExtent l="0" t="0" r="0" b="0"/>
            <wp:wrapNone/>
            <wp:docPr id="2" name="Obraz1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1 kopia 1 kopia 1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3915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III – sprzęt urologiczny  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4014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1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Cystoskop kompaktowy  17 Fr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635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Cystoskop 19/19,5 Fr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603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Cystoskop 21,5/22 Fr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3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Pistolet do biopsji gruczołu krokowego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4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-20320</wp:posOffset>
            </wp:positionV>
            <wp:extent cx="8451850" cy="916940"/>
            <wp:effectExtent l="0" t="0" r="0" b="0"/>
            <wp:wrapNone/>
            <wp:docPr id="3" name="Obraz1 kopia 1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1 kopia 1 kopia 1 kopia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0" cy="916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IV – sprzęt ginekologiczny 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4014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1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Mikrohisteroskop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635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Histeroskop z pełnym wyposażeniem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603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Zestaw do biopsji grubo - igłowej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5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50165</wp:posOffset>
            </wp:positionV>
            <wp:extent cx="8356600" cy="906780"/>
            <wp:effectExtent l="0" t="0" r="0" b="0"/>
            <wp:wrapNone/>
            <wp:docPr id="4" name="Obraz1 kopia 1 kopia 1 kopia 1 kopia 1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1 kopia 1 kopia 1 kopia 1 kopia 1 kopia 1 kopia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VII Rejestrator Holtera  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4014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1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Rejestrator Holtera 12 -  kanałowy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635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Rejestrator Holtera 3 - kanałowy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6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50165</wp:posOffset>
            </wp:positionV>
            <wp:extent cx="8356600" cy="906780"/>
            <wp:effectExtent l="0" t="0" r="0" b="0"/>
            <wp:wrapNone/>
            <wp:docPr id="5" name="Obraz1 kopia 1 kopia 1 kopia 1 kopia 1 kopia 1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1 kopia 1 kopia 1 kopia 1 kopia 1 kopia 1 kopia 1 kopia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VIII  Aparat do znieczulania    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4014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1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Aparat do znieczulania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7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50165</wp:posOffset>
            </wp:positionV>
            <wp:extent cx="8356600" cy="906780"/>
            <wp:effectExtent l="0" t="0" r="0" b="0"/>
            <wp:wrapNone/>
            <wp:docPr id="6" name="Obraz1 kopia 1 kopia 1 kopia 1 kopia 1 kopia 1 kopia 1 kopia 1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1 kopia 1 kopia 1 kopia 1 kopia 1 kopia 1 kopia 1 kopia 1 kopia 1 kopia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X  Aparat do mammotomii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4014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1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Aparat do mammotomii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37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8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50165</wp:posOffset>
            </wp:positionV>
            <wp:extent cx="8356600" cy="906780"/>
            <wp:effectExtent l="0" t="0" r="0" b="0"/>
            <wp:wrapNone/>
            <wp:docPr id="7" name="Obraz1 kopia 1 kopia 1 kopia 1 kopia 1 kopia 1 kopia 1 kopia 1 kopia 1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1 kopia 1 kopia 1 kopia 1 kopia 1 kopia 1 kopia 1 kopia 1 kopia 1 kopia 1 kopia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XI  Zestaw narzędzi chirurgicznych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3793"/>
        <w:gridCol w:w="1240"/>
        <w:gridCol w:w="1542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79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(komplet)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9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Zestaw narzędzi chirurgicznych do małych zabiegów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4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37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379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54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9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50165</wp:posOffset>
            </wp:positionV>
            <wp:extent cx="8356600" cy="906780"/>
            <wp:effectExtent l="0" t="0" r="0" b="0"/>
            <wp:wrapNone/>
            <wp:docPr id="8" name="Obraz1 kopia 1 kopia 1 kopia 1 kopia 1 kopia 1 kopia 1 kopia 1 kopia 1 kopia 1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1 kopia 1 kopia 1 kopia 1 kopia 1 kopia 1 kopia 1 kopia 1 kopia 1 kopia 1 kopia 1 kopia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XII  Mikroskop operacyjny 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4014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1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Mikroskop operacyjny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37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10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50165</wp:posOffset>
            </wp:positionV>
            <wp:extent cx="8356600" cy="906780"/>
            <wp:effectExtent l="0" t="0" r="0" b="0"/>
            <wp:wrapNone/>
            <wp:docPr id="9" name="Obraz1 kopia 1 kopia 1 kopia 1 kopia 1 kopia 1 kopia 1 kopia 1 kopia 1 kopia 1 kopia 1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1 kopia 1 kopia 1 kopia 1 kopia 1 kopia 1 kopia 1 kopia 1 kopia 1 kopia 1 kopia 1 kopia 1 kopia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XIII Laser do usuwania zmian skórnych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4014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1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Laser do usuwania zmian skórnych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37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distT="0" distB="0" distL="0" distR="0" simplePos="0" relativeHeight="11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50165</wp:posOffset>
            </wp:positionV>
            <wp:extent cx="8356600" cy="906780"/>
            <wp:effectExtent l="0" t="0" r="0" b="0"/>
            <wp:wrapNone/>
            <wp:docPr id="10" name="Obraz1 kopia 1 kopia 1 kopia 1 kopia 1 kopia 1 kopia 1 kopia 1 kopia 1 kopia 1 kopia 1 kopia 1 kopi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1 kopia 1 kopia 1 kopia 1 kopia 1 kopia 1 kopia 1 kopia 1 kopia 1 kopia 1 kopia 1 kopia 1 kopia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25" t="-277" r="-25" b="-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Formularz cenowy –  Pakiet XIV Ssak  operacyjny                                                                                 </w:t>
      </w:r>
    </w:p>
    <w:tbl>
      <w:tblPr>
        <w:tblW w:w="13658" w:type="dxa"/>
        <w:jc w:val="start"/>
        <w:tblInd w:w="55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1" w:noVBand="1" w:lastRow="0" w:firstColumn="1" w:lastColumn="0" w:noHBand="0" w:val="04a0"/>
      </w:tblPr>
      <w:tblGrid>
        <w:gridCol w:w="748"/>
        <w:gridCol w:w="4014"/>
        <w:gridCol w:w="922"/>
        <w:gridCol w:w="1639"/>
        <w:gridCol w:w="1650"/>
        <w:gridCol w:w="844"/>
        <w:gridCol w:w="1310"/>
        <w:gridCol w:w="2531"/>
      </w:tblGrid>
      <w:tr>
        <w:trPr>
          <w:trHeight w:val="1020" w:hRule="atLeast"/>
        </w:trPr>
        <w:tc>
          <w:tcPr>
            <w:tcW w:w="7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01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Nazwa wyrobu / opis</w:t>
            </w:r>
          </w:p>
        </w:tc>
        <w:tc>
          <w:tcPr>
            <w:tcW w:w="92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163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 (zł)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  <w:tc>
          <w:tcPr>
            <w:tcW w:w="253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Producent i model</w:t>
            </w:r>
          </w:p>
        </w:tc>
      </w:tr>
      <w:tr>
        <w:trPr>
          <w:trHeight w:val="33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user"/>
              <w:spacing w:before="0" w:after="200"/>
              <w:ind w:hanging="0" w:start="0" w:end="0"/>
              <w:jc w:val="star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Ssak operacyjny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  <w:tr>
        <w:trPr>
          <w:trHeight w:val="370" w:hRule="atLeast"/>
        </w:trPr>
        <w:tc>
          <w:tcPr>
            <w:tcW w:w="7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401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92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3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6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l-PL"/>
              </w:rPr>
            </w:r>
          </w:p>
        </w:tc>
        <w:tc>
          <w:tcPr>
            <w:tcW w:w="84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131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  <w:tc>
          <w:tcPr>
            <w:tcW w:w="2531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bookmarkStart w:id="2" w:name="_GoBack_kopia_1"/>
      <w:bookmarkStart w:id="3" w:name="_GoBack_kopia_1_kopia_1_kopia_1"/>
      <w:bookmarkStart w:id="4" w:name="_GoBack_kopia_3_kopia_1"/>
      <w:bookmarkStart w:id="5" w:name="_GoBack_kopia_1_kopia_1_kopia_1_kopia_1_"/>
      <w:bookmarkStart w:id="6" w:name="_GoBack"/>
      <w:bookmarkStart w:id="7" w:name="_GoBack_kopia_1_kopia_1"/>
      <w:bookmarkStart w:id="8" w:name="_GoBack_kopia_3"/>
      <w:bookmarkStart w:id="9" w:name="_GoBack_kopia_1_kopia_1_kopia_1_kopia_1"/>
      <w:bookmarkStart w:id="10" w:name="_GoBack_kopia_1"/>
      <w:bookmarkStart w:id="11" w:name="_GoBack_kopia_1_kopia_1_kopia_1"/>
      <w:bookmarkStart w:id="12" w:name="_GoBack_kopia_3_kopia_1"/>
      <w:bookmarkStart w:id="13" w:name="_GoBack_kopia_1_kopia_1_kopia_1_kopia_1_"/>
      <w:bookmarkStart w:id="14" w:name="_GoBack"/>
      <w:bookmarkStart w:id="15" w:name="_GoBack_kopia_1_kopia_1"/>
      <w:bookmarkStart w:id="16" w:name="_GoBack_kopia_3"/>
      <w:bookmarkStart w:id="17" w:name="_GoBack_kopia_1_kopia_1_kopia_1_kopia_1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72c10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72c1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1.jpeg"/><Relationship Id="rId5" Type="http://schemas.openxmlformats.org/officeDocument/2006/relationships/image" Target="media/image1.jpeg"/><Relationship Id="rId6" Type="http://schemas.openxmlformats.org/officeDocument/2006/relationships/image" Target="media/image1.jpeg"/><Relationship Id="rId7" Type="http://schemas.openxmlformats.org/officeDocument/2006/relationships/image" Target="media/image1.jpeg"/><Relationship Id="rId8" Type="http://schemas.openxmlformats.org/officeDocument/2006/relationships/image" Target="media/image1.jpeg"/><Relationship Id="rId9" Type="http://schemas.openxmlformats.org/officeDocument/2006/relationships/image" Target="media/image1.jpeg"/><Relationship Id="rId10" Type="http://schemas.openxmlformats.org/officeDocument/2006/relationships/image" Target="media/image1.jpeg"/><Relationship Id="rId11" Type="http://schemas.openxmlformats.org/officeDocument/2006/relationships/image" Target="media/image1.jpeg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98F03-46DD-4FBA-9C95-E8DBF6F4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LibreOffice/25.8.5.2$Windows_X86_64 LibreOffice_project/9c8b85f387cc00a89945a79c9e6239f32e450ac2</Application>
  <AppVersion>15.0000</AppVersion>
  <Pages>10</Pages>
  <Words>419</Words>
  <Characters>2180</Characters>
  <CharactersWithSpaces>3275</CharactersWithSpaces>
  <Paragraphs>166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2025-06-12T10:51:00Z</dcterms:created>
  <dc:creator>start</dc:creator>
  <dc:description/>
  <dc:language>pl-PL</dc:language>
  <cp:lastModifiedBy/>
  <cp:lastPrinted>2026-02-17T10:43:05Z</cp:lastPrinted>
  <dcterms:modified xsi:type="dcterms:W3CDTF">2026-03-16T14:19:58Z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